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="00F50820">
        <w:rPr>
          <w:rFonts w:ascii="Times New Roman" w:hAnsi="Times New Roman"/>
          <w:b/>
          <w:sz w:val="16"/>
          <w:szCs w:val="16"/>
        </w:rPr>
        <w:t>від 19.03.2026 р.</w:t>
      </w:r>
      <w:r w:rsidRPr="008A394C">
        <w:rPr>
          <w:rFonts w:ascii="Times New Roman" w:hAnsi="Times New Roman"/>
          <w:b/>
          <w:sz w:val="16"/>
          <w:szCs w:val="16"/>
        </w:rPr>
        <w:t xml:space="preserve"> </w:t>
      </w:r>
      <w:r w:rsidR="00F50820" w:rsidRPr="00F50820">
        <w:rPr>
          <w:rFonts w:ascii="Times New Roman" w:hAnsi="Times New Roman"/>
          <w:b/>
          <w:sz w:val="16"/>
          <w:szCs w:val="16"/>
        </w:rPr>
        <w:t xml:space="preserve">№ </w:t>
      </w:r>
      <w:r w:rsidR="00574019">
        <w:rPr>
          <w:rFonts w:ascii="Times New Roman" w:hAnsi="Times New Roman"/>
          <w:b/>
          <w:sz w:val="16"/>
          <w:szCs w:val="16"/>
        </w:rPr>
        <w:t>11</w:t>
      </w:r>
      <w:r w:rsidR="00F50820" w:rsidRPr="00F50820">
        <w:rPr>
          <w:rFonts w:ascii="Times New Roman" w:hAnsi="Times New Roman"/>
          <w:b/>
          <w:sz w:val="16"/>
          <w:szCs w:val="16"/>
        </w:rPr>
        <w:t>-120-VIII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308"/>
        <w:gridCol w:w="1247"/>
        <w:gridCol w:w="1446"/>
        <w:gridCol w:w="851"/>
        <w:gridCol w:w="1140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2120AB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001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62" w:type="dxa"/>
            <w:gridSpan w:val="6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5B3A8A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308" w:type="dxa"/>
            <w:shd w:val="clear" w:color="auto" w:fill="auto"/>
          </w:tcPr>
          <w:p w:rsidR="00B54022" w:rsidRPr="00EB3304" w:rsidRDefault="005B3A8A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Районний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 бюджет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4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A7CD5" w:rsidRDefault="00B54022" w:rsidP="005A7CD5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 xml:space="preserve">Виготовлення проектно-кошторисної документації по </w:t>
            </w:r>
            <w:r w:rsidR="005A7CD5" w:rsidRPr="005A7CD5">
              <w:rPr>
                <w:rStyle w:val="FontStyle16"/>
                <w:sz w:val="24"/>
                <w:szCs w:val="24"/>
              </w:rPr>
              <w:t xml:space="preserve">реконструкції </w:t>
            </w:r>
            <w:r w:rsidRPr="005A7CD5">
              <w:rPr>
                <w:rStyle w:val="FontStyle16"/>
                <w:sz w:val="24"/>
                <w:szCs w:val="24"/>
              </w:rPr>
              <w:t>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5A7CD5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5A7CD5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C1341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</w:t>
            </w:r>
            <w:r w:rsidR="00B54022">
              <w:rPr>
                <w:rStyle w:val="FontStyle16"/>
                <w:sz w:val="24"/>
                <w:szCs w:val="24"/>
              </w:rPr>
              <w:t xml:space="preserve">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 xml:space="preserve">Роботи, пов’язані з поліпшенням технічного стану та </w:t>
            </w:r>
            <w:r w:rsidRPr="005814F8">
              <w:rPr>
                <w:rStyle w:val="FontStyle16"/>
                <w:sz w:val="24"/>
                <w:szCs w:val="24"/>
              </w:rPr>
              <w:lastRenderedPageBreak/>
              <w:t>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006476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B54022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FD2E0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 межах вул. Богдана Хмельницького та Шкільна площею 2,99 га в </w:t>
            </w:r>
            <w:proofErr w:type="spellStart"/>
            <w:r w:rsidRPr="002F3DAD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2F3DAD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006476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</w:t>
            </w:r>
            <w:r w:rsidR="00B54022" w:rsidRPr="00D80700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616D58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616D58" w:rsidRDefault="00616D58" w:rsidP="00616D5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616D58" w:rsidRPr="002F3DAD" w:rsidRDefault="00F1095D" w:rsidP="00F1095D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Бориспільського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району</w:t>
            </w:r>
          </w:p>
        </w:tc>
        <w:tc>
          <w:tcPr>
            <w:tcW w:w="1594" w:type="dxa"/>
            <w:shd w:val="clear" w:color="auto" w:fill="auto"/>
          </w:tcPr>
          <w:p w:rsidR="00616D58" w:rsidRPr="00D80700" w:rsidRDefault="00616D58" w:rsidP="00616D5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616D58" w:rsidRPr="00005BA3" w:rsidRDefault="002D1A8B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851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16D58" w:rsidRDefault="002D1A8B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A10C46" w:rsidRPr="00A10C46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A10C46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A10C46" w:rsidRDefault="00A10C46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A10C46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83300</w:t>
            </w:r>
            <w:bookmarkStart w:id="0" w:name="_GoBack"/>
            <w:bookmarkEnd w:id="0"/>
            <w:r w:rsidRPr="00A10C46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50,00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11469950,00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4B77AB" w:rsidRDefault="00EB3304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B54022" w:rsidTr="005B3A8A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308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851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03913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4B77AB" w:rsidP="004B77A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  <w:t>1296053</w:t>
            </w:r>
            <w:r w:rsidR="00B54022"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  <w:t>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7C69ED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1308" w:type="dxa"/>
            <w:shd w:val="clear" w:color="auto" w:fill="auto"/>
          </w:tcPr>
          <w:p w:rsidR="00B54022" w:rsidRPr="004B77AB" w:rsidRDefault="00EB3304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FC553E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47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4B77AB" w:rsidRDefault="00A10C46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A10C46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4581139,00</w:t>
            </w:r>
          </w:p>
        </w:tc>
        <w:tc>
          <w:tcPr>
            <w:tcW w:w="851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4B77AB" w:rsidRDefault="00EB3304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16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 </w:t>
            </w: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469 95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B77AB" w:rsidRDefault="00A10C46" w:rsidP="00FC553E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10026103</w:t>
            </w:r>
            <w:r w:rsidR="004B77AB"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,00</w:t>
            </w:r>
          </w:p>
        </w:tc>
      </w:tr>
    </w:tbl>
    <w:p w:rsidR="003C311F" w:rsidRDefault="003C311F"/>
    <w:p w:rsidR="00A72021" w:rsidRDefault="00A72021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022"/>
    <w:rsid w:val="00006476"/>
    <w:rsid w:val="000706D8"/>
    <w:rsid w:val="000E19D0"/>
    <w:rsid w:val="002120AB"/>
    <w:rsid w:val="002D1A8B"/>
    <w:rsid w:val="002F3DAD"/>
    <w:rsid w:val="003A5D96"/>
    <w:rsid w:val="003C311F"/>
    <w:rsid w:val="004B77AB"/>
    <w:rsid w:val="004C032B"/>
    <w:rsid w:val="00574019"/>
    <w:rsid w:val="005A7CD5"/>
    <w:rsid w:val="005B3A8A"/>
    <w:rsid w:val="005B4F56"/>
    <w:rsid w:val="00616D58"/>
    <w:rsid w:val="006D2511"/>
    <w:rsid w:val="0072782F"/>
    <w:rsid w:val="0075395B"/>
    <w:rsid w:val="007901DE"/>
    <w:rsid w:val="007C69ED"/>
    <w:rsid w:val="00807AD9"/>
    <w:rsid w:val="008311D7"/>
    <w:rsid w:val="008539E1"/>
    <w:rsid w:val="00892E94"/>
    <w:rsid w:val="008A394C"/>
    <w:rsid w:val="009266B4"/>
    <w:rsid w:val="00966359"/>
    <w:rsid w:val="00971794"/>
    <w:rsid w:val="00971FA1"/>
    <w:rsid w:val="009959C2"/>
    <w:rsid w:val="00A10A5C"/>
    <w:rsid w:val="00A10C46"/>
    <w:rsid w:val="00A72021"/>
    <w:rsid w:val="00AD6A71"/>
    <w:rsid w:val="00B03913"/>
    <w:rsid w:val="00B54022"/>
    <w:rsid w:val="00B72F58"/>
    <w:rsid w:val="00BE1510"/>
    <w:rsid w:val="00C1341D"/>
    <w:rsid w:val="00D80700"/>
    <w:rsid w:val="00EA3775"/>
    <w:rsid w:val="00EA6BAC"/>
    <w:rsid w:val="00EB3304"/>
    <w:rsid w:val="00EC42CA"/>
    <w:rsid w:val="00F07C77"/>
    <w:rsid w:val="00F1095D"/>
    <w:rsid w:val="00F50820"/>
    <w:rsid w:val="00FC553E"/>
    <w:rsid w:val="00FD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72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02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1735</Words>
  <Characters>990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6</cp:revision>
  <cp:lastPrinted>2025-08-08T08:44:00Z</cp:lastPrinted>
  <dcterms:created xsi:type="dcterms:W3CDTF">2026-03-04T12:02:00Z</dcterms:created>
  <dcterms:modified xsi:type="dcterms:W3CDTF">2026-03-20T08:13:00Z</dcterms:modified>
</cp:coreProperties>
</file>